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40" w:rsidRPr="002D3A77" w:rsidRDefault="00240540" w:rsidP="00240540">
      <w:pPr>
        <w:spacing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:rsidR="00240540" w:rsidRPr="00F76780" w:rsidRDefault="00240540" w:rsidP="00240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>Утверждаю</w:t>
      </w:r>
    </w:p>
    <w:p w:rsidR="00240540" w:rsidRPr="00F76780" w:rsidRDefault="00240540" w:rsidP="00240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>Заведующий МБДОУ Детский сад «Радуга»</w:t>
      </w:r>
    </w:p>
    <w:p w:rsidR="00240540" w:rsidRPr="00F76780" w:rsidRDefault="00240540" w:rsidP="00240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 xml:space="preserve">________________Г.Ю. </w:t>
      </w:r>
      <w:proofErr w:type="spellStart"/>
      <w:r w:rsidRPr="00F76780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240540" w:rsidRPr="00F76780" w:rsidRDefault="00240540" w:rsidP="002405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Pr="006542D4">
        <w:rPr>
          <w:rFonts w:ascii="Times New Roman" w:hAnsi="Times New Roman" w:cs="Times New Roman"/>
          <w:sz w:val="24"/>
          <w:szCs w:val="24"/>
          <w:u w:val="single"/>
        </w:rPr>
        <w:t xml:space="preserve">5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78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42D4">
        <w:rPr>
          <w:rFonts w:ascii="Times New Roman" w:hAnsi="Times New Roman" w:cs="Times New Roman"/>
          <w:sz w:val="24"/>
          <w:szCs w:val="24"/>
          <w:u w:val="single"/>
        </w:rPr>
        <w:t>04»</w:t>
      </w:r>
      <w:r w:rsidRPr="00F76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F7678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780">
        <w:rPr>
          <w:rFonts w:ascii="Times New Roman" w:hAnsi="Times New Roman" w:cs="Times New Roman"/>
          <w:sz w:val="24"/>
          <w:szCs w:val="24"/>
        </w:rPr>
        <w:t>2020 г.</w:t>
      </w:r>
    </w:p>
    <w:p w:rsidR="008E2C77" w:rsidRPr="008E2C77" w:rsidRDefault="008E2C77" w:rsidP="008E2C77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7E69" w:rsidRDefault="00AC44B7" w:rsidP="00AC44B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4B7">
        <w:rPr>
          <w:rFonts w:ascii="Times New Roman" w:hAnsi="Times New Roman" w:cs="Times New Roman"/>
          <w:sz w:val="24"/>
          <w:szCs w:val="24"/>
        </w:rPr>
        <w:t xml:space="preserve">План мероприятий по </w:t>
      </w:r>
      <w:r w:rsidR="00FC2A87">
        <w:rPr>
          <w:rFonts w:ascii="Times New Roman" w:eastAsia="Times New Roman" w:hAnsi="Times New Roman" w:cs="Times New Roman"/>
          <w:sz w:val="24"/>
          <w:szCs w:val="24"/>
        </w:rPr>
        <w:t>антитеррористической безопасности</w:t>
      </w:r>
      <w:r w:rsidRPr="00AC44B7">
        <w:rPr>
          <w:rFonts w:ascii="Arial" w:eastAsia="Times New Roman" w:hAnsi="Arial" w:cs="Arial"/>
          <w:sz w:val="35"/>
          <w:szCs w:val="35"/>
        </w:rPr>
        <w:t xml:space="preserve"> </w:t>
      </w:r>
      <w:r w:rsidR="008E2C77" w:rsidRPr="00AC44B7">
        <w:rPr>
          <w:rFonts w:ascii="Times New Roman" w:hAnsi="Times New Roman" w:cs="Times New Roman"/>
          <w:sz w:val="24"/>
          <w:szCs w:val="24"/>
        </w:rPr>
        <w:t>в  Муниципальном  бюджетном дошкол</w:t>
      </w:r>
      <w:r w:rsidR="00240540">
        <w:rPr>
          <w:rFonts w:ascii="Times New Roman" w:hAnsi="Times New Roman" w:cs="Times New Roman"/>
          <w:sz w:val="24"/>
          <w:szCs w:val="24"/>
        </w:rPr>
        <w:t>ьном образовательном учреждении</w:t>
      </w:r>
      <w:r w:rsidR="008E2C77" w:rsidRPr="00AC44B7">
        <w:rPr>
          <w:rFonts w:ascii="Times New Roman" w:hAnsi="Times New Roman" w:cs="Times New Roman"/>
          <w:sz w:val="24"/>
          <w:szCs w:val="24"/>
        </w:rPr>
        <w:t xml:space="preserve"> «Детский сад «Радуга»</w:t>
      </w:r>
      <w:r w:rsidR="00FC2A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C77" w:rsidRPr="007816BD" w:rsidRDefault="000742AB" w:rsidP="007816BD">
      <w:pPr>
        <w:jc w:val="center"/>
        <w:rPr>
          <w:rFonts w:ascii="Arial" w:eastAsia="Times New Roman" w:hAnsi="Arial" w:cs="Arial"/>
          <w:sz w:val="35"/>
          <w:szCs w:val="35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="00FC2A8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5696"/>
        <w:gridCol w:w="1559"/>
        <w:gridCol w:w="3119"/>
      </w:tblGrid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E2C77" w:rsidRPr="008E2C77" w:rsidTr="008C1EC5">
        <w:tc>
          <w:tcPr>
            <w:tcW w:w="11183" w:type="dxa"/>
            <w:gridSpan w:val="4"/>
            <w:shd w:val="clear" w:color="auto" w:fill="auto"/>
          </w:tcPr>
          <w:p w:rsidR="008E2C77" w:rsidRPr="00FF0AA2" w:rsidRDefault="008E2C77" w:rsidP="00FF0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Первоочередные, неотложные мероприятия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2E4109" w:rsidRPr="002E4109" w:rsidRDefault="002E4109" w:rsidP="002E4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 корректировка документов </w:t>
            </w:r>
          </w:p>
          <w:p w:rsidR="008E2C77" w:rsidRPr="002E4109" w:rsidRDefault="002E4109" w:rsidP="00DA4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нормативно-правовой базы по безопасной организации учебно-воспитательного </w:t>
            </w:r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в детском саду</w:t>
            </w: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E2C77" w:rsidRPr="002E4109" w:rsidRDefault="002E4109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hAnsi="Times New Roman" w:cs="Times New Roman"/>
                <w:sz w:val="24"/>
                <w:szCs w:val="24"/>
              </w:rPr>
              <w:t>В начале года</w:t>
            </w:r>
          </w:p>
        </w:tc>
        <w:tc>
          <w:tcPr>
            <w:tcW w:w="3119" w:type="dxa"/>
            <w:shd w:val="clear" w:color="auto" w:fill="auto"/>
          </w:tcPr>
          <w:p w:rsidR="002E4109" w:rsidRPr="008E2C77" w:rsidRDefault="002E4109" w:rsidP="002E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8E2C77" w:rsidRPr="008E2C77" w:rsidRDefault="002E4109" w:rsidP="002E41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2E4109" w:rsidRPr="008E2C77" w:rsidTr="00DA4518">
        <w:tc>
          <w:tcPr>
            <w:tcW w:w="809" w:type="dxa"/>
            <w:shd w:val="clear" w:color="auto" w:fill="auto"/>
          </w:tcPr>
          <w:p w:rsidR="002E4109" w:rsidRPr="008E2C77" w:rsidRDefault="002E4109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2E4109" w:rsidRPr="006542D4" w:rsidRDefault="002E4109" w:rsidP="00240540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518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Pr="00DA45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      Конституцией Российской </w:t>
            </w:r>
            <w:proofErr w:type="spellStart"/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>Федерации</w:t>
            </w:r>
            <w:proofErr w:type="gramStart"/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>;Ф</w:t>
            </w:r>
            <w:proofErr w:type="gramEnd"/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>едеральным</w:t>
            </w:r>
            <w:proofErr w:type="spellEnd"/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законом от 06.03.2006 N 35-ФЗ «О противодействии терроризму», Федеральным законом от 25.07.2002 № 114-ФЗ «О противодействии экстремистской деятельности», иными законами Российской Федерации;</w:t>
            </w:r>
          </w:p>
          <w:p w:rsidR="002E4109" w:rsidRPr="00DA4518" w:rsidRDefault="002E4109" w:rsidP="008C1EC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>Стратегией противодействия экстремизму в Российской Федерации до 2025 года (</w:t>
            </w:r>
            <w:proofErr w:type="gramStart"/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</w:t>
            </w:r>
            <w:proofErr w:type="gramEnd"/>
            <w:r w:rsidRPr="0065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Президентом Российской Федерации 28 ноября 2014 г., № Пр2753), Концепцией противодействия терроризму в Российской Федерации (утверждена Президентом Российской Федерации 05 октября 2009 г.),</w:t>
            </w:r>
          </w:p>
        </w:tc>
        <w:tc>
          <w:tcPr>
            <w:tcW w:w="1559" w:type="dxa"/>
            <w:shd w:val="clear" w:color="auto" w:fill="auto"/>
          </w:tcPr>
          <w:p w:rsidR="002E4109" w:rsidRPr="008E2C77" w:rsidRDefault="002E4109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shd w:val="clear" w:color="auto" w:fill="auto"/>
          </w:tcPr>
          <w:p w:rsidR="002E4109" w:rsidRPr="008E2C77" w:rsidRDefault="002E4109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2E4109" w:rsidRDefault="002E4109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  <w:p w:rsidR="002E4109" w:rsidRPr="002E4109" w:rsidRDefault="002E4109" w:rsidP="002E4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E4109" w:rsidRPr="002E4109" w:rsidRDefault="002E4109" w:rsidP="002E4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</w:t>
            </w:r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сть </w:t>
            </w:r>
            <w:proofErr w:type="gramStart"/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</w:t>
            </w:r>
            <w:proofErr w:type="gramEnd"/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  <w:p w:rsidR="002E4109" w:rsidRPr="008E2C77" w:rsidRDefault="002E4109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2E4109" w:rsidRDefault="002E4109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соблюдения</w:t>
            </w:r>
            <w:r w:rsidRPr="002E4109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  режима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F7678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2E4109" w:rsidRPr="002E4109" w:rsidRDefault="002E4109" w:rsidP="002E4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работы системы сигнализации, </w:t>
            </w:r>
          </w:p>
          <w:p w:rsidR="002E4109" w:rsidRPr="002E4109" w:rsidRDefault="002E4109" w:rsidP="002E4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видеонаблюдения и оповещения.</w:t>
            </w:r>
          </w:p>
          <w:p w:rsidR="008E2C77" w:rsidRPr="008E2C77" w:rsidRDefault="008E2C77" w:rsidP="008E2C77">
            <w:pPr>
              <w:pStyle w:val="a3"/>
              <w:spacing w:before="30" w:beforeAutospacing="0" w:after="30" w:afterAutospacing="0"/>
            </w:pPr>
            <w:r w:rsidRPr="008E2C77">
              <w:t xml:space="preserve">Организация  внешней безопасности (наличие замков на </w:t>
            </w:r>
            <w:r w:rsidR="00DA4518">
              <w:t xml:space="preserve"> </w:t>
            </w:r>
            <w:r w:rsidRPr="008E2C77">
              <w:t xml:space="preserve"> воротах, исправ</w:t>
            </w:r>
            <w:r w:rsidR="00DA4518">
              <w:t>ность звонков,  электронных звонк</w:t>
            </w:r>
            <w:r w:rsidRPr="008E2C77">
              <w:t>ов на входных две</w:t>
            </w:r>
            <w:r w:rsidR="00DA4518">
              <w:t>рях</w:t>
            </w:r>
            <w:r w:rsidR="002E4109">
              <w:t>,</w:t>
            </w:r>
            <w:r w:rsidRPr="008E2C77">
              <w:t xml:space="preserve"> дежурство на вахте)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F7678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</w:t>
            </w:r>
            <w:r w:rsidR="00DA4518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="00DA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  <w:p w:rsidR="002E4109" w:rsidRDefault="002E4109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  <w:p w:rsidR="008E2C77" w:rsidRDefault="002E4109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  <w:r w:rsidR="007816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О.Н.</w:t>
            </w:r>
          </w:p>
          <w:p w:rsidR="00423F40" w:rsidRDefault="00423F4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белья</w:t>
            </w:r>
          </w:p>
          <w:p w:rsidR="00423F40" w:rsidRPr="008E2C77" w:rsidRDefault="00423F4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Горбатова Е.А.</w:t>
            </w:r>
          </w:p>
          <w:p w:rsid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Сторожа по графику</w:t>
            </w:r>
          </w:p>
          <w:p w:rsidR="00FE542E" w:rsidRDefault="00FE542E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С.И.</w:t>
            </w:r>
          </w:p>
          <w:p w:rsidR="00FE542E" w:rsidRPr="008E2C77" w:rsidRDefault="00FE542E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Поварницын А.Я.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A29D3" w:rsidRDefault="008E2C77" w:rsidP="008E2C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29D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8A29D3" w:rsidRPr="008A29D3">
              <w:rPr>
                <w:rFonts w:ascii="Times New Roman" w:hAnsi="Times New Roman" w:cs="Times New Roman"/>
                <w:sz w:val="24"/>
                <w:szCs w:val="24"/>
              </w:rPr>
              <w:t>«О назначении лица,</w:t>
            </w:r>
            <w:r w:rsidR="008A2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9D3" w:rsidRPr="008A29D3">
              <w:rPr>
                <w:rFonts w:ascii="Times New Roman" w:hAnsi="Times New Roman" w:cs="Times New Roman"/>
                <w:sz w:val="24"/>
                <w:szCs w:val="24"/>
              </w:rPr>
              <w:t>ответственного за антитеррористическую безопасность</w:t>
            </w:r>
            <w:r w:rsidRPr="008A29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A29D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8E2C77" w:rsidRPr="00AC44B7" w:rsidRDefault="008E2C77" w:rsidP="008E2C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B7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8A29D3" w:rsidRPr="00AC44B7">
              <w:rPr>
                <w:rFonts w:ascii="Times New Roman" w:hAnsi="Times New Roman" w:cs="Times New Roman"/>
                <w:sz w:val="24"/>
                <w:szCs w:val="24"/>
              </w:rPr>
              <w:t xml:space="preserve"> «О назначении </w:t>
            </w:r>
            <w:r w:rsidR="00AC44B7" w:rsidRPr="00AC44B7">
              <w:rPr>
                <w:rFonts w:ascii="Times New Roman" w:hAnsi="Times New Roman" w:cs="Times New Roman"/>
                <w:sz w:val="24"/>
                <w:szCs w:val="24"/>
              </w:rPr>
              <w:t xml:space="preserve">лица, </w:t>
            </w:r>
            <w:r w:rsidR="00AC44B7" w:rsidRPr="00AC44B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r w:rsidR="008A29D3" w:rsidRPr="00AC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 w:rsidR="00AC44B7" w:rsidRPr="00AC44B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8A29D3" w:rsidRPr="00AC4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8A29D3" w:rsidRDefault="000742AB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22.08.2020</w:t>
            </w:r>
            <w:r w:rsidR="008A29D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A29D3" w:rsidRDefault="008A29D3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77" w:rsidRPr="008E2C77" w:rsidRDefault="00AC44B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04.02.2020г.</w:t>
            </w:r>
          </w:p>
        </w:tc>
        <w:tc>
          <w:tcPr>
            <w:tcW w:w="3119" w:type="dxa"/>
            <w:shd w:val="clear" w:color="auto" w:fill="auto"/>
          </w:tcPr>
          <w:p w:rsidR="00F76780" w:rsidRPr="008E2C77" w:rsidRDefault="00F7678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8E2C77" w:rsidRPr="008E2C77" w:rsidRDefault="00F7678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плановых</w:t>
            </w:r>
            <w:proofErr w:type="gramEnd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внеплановых </w:t>
            </w:r>
          </w:p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инструктажей по профилактике терроризма </w:t>
            </w:r>
          </w:p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экстремизма, правилам поведения </w:t>
            </w:r>
            <w:proofErr w:type="gramStart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E2C77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угрозе террористического акта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r w:rsidR="002A3EDD">
              <w:rPr>
                <w:rFonts w:ascii="Times New Roman" w:hAnsi="Times New Roman" w:cs="Times New Roman"/>
                <w:sz w:val="24"/>
                <w:szCs w:val="24"/>
              </w:rPr>
              <w:t xml:space="preserve"> и по необходимости</w:t>
            </w:r>
          </w:p>
        </w:tc>
        <w:tc>
          <w:tcPr>
            <w:tcW w:w="3119" w:type="dxa"/>
            <w:shd w:val="clear" w:color="auto" w:fill="auto"/>
          </w:tcPr>
          <w:p w:rsidR="00251791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  <w:p w:rsidR="008C1EC5" w:rsidRPr="002E4109" w:rsidRDefault="008C1EC5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1EC5" w:rsidRPr="008C1EC5" w:rsidRDefault="008C1EC5" w:rsidP="00E4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Шуркин А</w:t>
            </w:r>
            <w:proofErr w:type="gramStart"/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3EDD" w:rsidRPr="008E2C77" w:rsidTr="00DA4518">
        <w:tc>
          <w:tcPr>
            <w:tcW w:w="809" w:type="dxa"/>
            <w:shd w:val="clear" w:color="auto" w:fill="auto"/>
          </w:tcPr>
          <w:p w:rsidR="002A3EDD" w:rsidRPr="008E2C77" w:rsidRDefault="002A3EDD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мер </w:t>
            </w:r>
            <w:proofErr w:type="gramStart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дополнительной</w:t>
            </w:r>
            <w:proofErr w:type="gramEnd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 при проведении </w:t>
            </w:r>
            <w:proofErr w:type="gramStart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праздничных</w:t>
            </w:r>
            <w:proofErr w:type="gramEnd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</w:t>
            </w:r>
            <w:proofErr w:type="gramStart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A3EDD" w:rsidRPr="002A3EDD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  <w:shd w:val="clear" w:color="auto" w:fill="auto"/>
          </w:tcPr>
          <w:p w:rsidR="002A3EDD" w:rsidRPr="002A3EDD" w:rsidRDefault="002A3EDD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A3EDD" w:rsidRPr="002E4109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3EDD" w:rsidRPr="002E4109" w:rsidRDefault="002A3EDD" w:rsidP="002A3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</w:t>
            </w:r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сть </w:t>
            </w:r>
            <w:proofErr w:type="gramStart"/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</w:t>
            </w:r>
            <w:proofErr w:type="gramEnd"/>
            <w:r w:rsidR="008C1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  <w:r w:rsidRPr="002A3EDD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  <w:p w:rsidR="002A3EDD" w:rsidRPr="002A3EDD" w:rsidRDefault="002A3EDD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а</w:t>
            </w:r>
            <w:r w:rsidR="00251791">
              <w:rPr>
                <w:rFonts w:ascii="Times New Roman" w:hAnsi="Times New Roman" w:cs="Times New Roman"/>
                <w:sz w:val="24"/>
                <w:szCs w:val="24"/>
              </w:rPr>
              <w:t xml:space="preserve">нтитеррору на сайте </w:t>
            </w:r>
            <w:r w:rsidR="00251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251791">
              <w:rPr>
                <w:rFonts w:ascii="Times New Roman" w:hAnsi="Times New Roman" w:cs="Times New Roman"/>
                <w:sz w:val="24"/>
                <w:szCs w:val="24"/>
              </w:rPr>
              <w:t>«Детский сад «Радуга»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3119" w:type="dxa"/>
            <w:shd w:val="clear" w:color="auto" w:fill="auto"/>
          </w:tcPr>
          <w:p w:rsid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  <w:p w:rsidR="00251791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Осмотр территории на наличии посторонних и подозрительных предметов </w:t>
            </w:r>
          </w:p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Ежедневно: утром, перед прогулками</w:t>
            </w:r>
          </w:p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вечером перед сдачей на ночное дежурство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8E2C77" w:rsidRDefault="00423F4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2C77"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групп </w:t>
            </w:r>
          </w:p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  <w:proofErr w:type="spellStart"/>
            <w:r w:rsidR="008A6165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="008A6165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423F40" w:rsidRDefault="00423F4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Сторожа по графику</w:t>
            </w:r>
          </w:p>
          <w:p w:rsidR="008C1EC5" w:rsidRDefault="008C1EC5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С.И.</w:t>
            </w:r>
          </w:p>
          <w:p w:rsidR="008C1EC5" w:rsidRPr="008E2C77" w:rsidRDefault="008C1EC5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Поварницын А.Я.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журнале.</w:t>
            </w:r>
          </w:p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Круглосуточно с интервалом 3-4 часа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  <w:proofErr w:type="spellStart"/>
            <w:r w:rsidR="008A6165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="008A6165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  <w:p w:rsid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Сторожа по графику</w:t>
            </w:r>
          </w:p>
          <w:p w:rsidR="00E40D43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С.И.</w:t>
            </w:r>
          </w:p>
          <w:p w:rsidR="00E40D43" w:rsidRPr="008E2C77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Поварницын А.Я.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дежурства  на вахте, регистрация всех посетителей в журнале </w:t>
            </w:r>
          </w:p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  <w:shd w:val="clear" w:color="auto" w:fill="auto"/>
          </w:tcPr>
          <w:p w:rsidR="00423F40" w:rsidRPr="008E2C77" w:rsidRDefault="00423F40" w:rsidP="0042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423F40" w:rsidRPr="008E2C77" w:rsidRDefault="00423F40" w:rsidP="0042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  <w:p w:rsidR="00423F40" w:rsidRDefault="00423F40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1791">
              <w:rPr>
                <w:rFonts w:ascii="Times New Roman" w:hAnsi="Times New Roman" w:cs="Times New Roman"/>
                <w:sz w:val="24"/>
                <w:szCs w:val="24"/>
              </w:rPr>
              <w:t xml:space="preserve">ашинист по стирке белья </w:t>
            </w:r>
          </w:p>
          <w:p w:rsidR="008C1EC5" w:rsidRPr="008E2C77" w:rsidRDefault="00251791" w:rsidP="0042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Горбатова  Е.А.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shd w:val="clear" w:color="auto" w:fill="auto"/>
          </w:tcPr>
          <w:p w:rsidR="00251791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  <w:p w:rsidR="008C1EC5" w:rsidRPr="002E4109" w:rsidRDefault="008C1EC5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1EC5" w:rsidRPr="002E4109" w:rsidRDefault="008C1EC5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  <w:p w:rsidR="008C1EC5" w:rsidRPr="008E2C77" w:rsidRDefault="008C1EC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Проведение командно-штабные учения с админис</w:t>
            </w:r>
            <w:r w:rsidR="00240540">
              <w:rPr>
                <w:rFonts w:ascii="Times New Roman" w:hAnsi="Times New Roman" w:cs="Times New Roman"/>
                <w:sz w:val="24"/>
                <w:szCs w:val="24"/>
              </w:rPr>
              <w:t xml:space="preserve">трацией ДОУ, 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1 раза в год</w:t>
            </w:r>
          </w:p>
        </w:tc>
        <w:tc>
          <w:tcPr>
            <w:tcW w:w="3119" w:type="dxa"/>
            <w:shd w:val="clear" w:color="auto" w:fill="auto"/>
          </w:tcPr>
          <w:p w:rsidR="008E2C77" w:rsidRPr="00FF0AA2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Ответственные по ГО и ЧС</w:t>
            </w:r>
          </w:p>
          <w:p w:rsidR="00251791" w:rsidRPr="00FF0AA2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51791" w:rsidRPr="00FF0AA2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FF0AA2"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  <w:p w:rsidR="008E2C77" w:rsidRPr="00FF0AA2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A2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 w:rsidRPr="00FF0AA2"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 w:rsidRPr="00FF0AA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C1EC5" w:rsidRPr="002E4109" w:rsidRDefault="008C1EC5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F0AA2" w:rsidRPr="008C1EC5" w:rsidRDefault="008C1EC5" w:rsidP="00E40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содержание в порядке подсобные помещения и запасные выходы из ДОУ, которые должны быть закрыты. Проверка состояния  ограждений, обеспечение </w:t>
            </w:r>
            <w:proofErr w:type="gramStart"/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</w:t>
            </w:r>
          </w:p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  <w:proofErr w:type="spellStart"/>
            <w:r w:rsidR="008A6165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="008A6165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  <w:p w:rsid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Сторожа по графику</w:t>
            </w:r>
          </w:p>
          <w:p w:rsidR="00E40D43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С.И.</w:t>
            </w:r>
          </w:p>
          <w:p w:rsidR="00E40D43" w:rsidRPr="008E2C77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Поварницын А.Я.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8E2C77" w:rsidRDefault="00251791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обслуживанию</w:t>
            </w:r>
          </w:p>
          <w:p w:rsidR="008E2C77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</w:t>
            </w:r>
          </w:p>
          <w:p w:rsid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Сторожа по графику</w:t>
            </w:r>
          </w:p>
          <w:p w:rsidR="00E40D43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С.И.</w:t>
            </w:r>
          </w:p>
          <w:p w:rsidR="00E40D43" w:rsidRPr="008E2C77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Поварницын А.Я.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Педагогам прибывать на свои рабочие места за 10-15 минут до начала приема детей 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r w:rsidR="00240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2C77" w:rsidRPr="008E2C77">
              <w:rPr>
                <w:rFonts w:ascii="Times New Roman" w:hAnsi="Times New Roman" w:cs="Times New Roman"/>
                <w:sz w:val="24"/>
                <w:szCs w:val="24"/>
              </w:rPr>
              <w:t>оспитатели ДОУ</w:t>
            </w:r>
          </w:p>
          <w:p w:rsidR="008E2C77" w:rsidRP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год</w:t>
            </w:r>
          </w:p>
        </w:tc>
        <w:tc>
          <w:tcPr>
            <w:tcW w:w="3119" w:type="dxa"/>
            <w:shd w:val="clear" w:color="auto" w:fill="auto"/>
          </w:tcPr>
          <w:p w:rsidR="008A6165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инструкций и памяток о порядке действий в случае угрозы совершения 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террористического акта, информационных плакатов.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год</w:t>
            </w:r>
          </w:p>
        </w:tc>
        <w:tc>
          <w:tcPr>
            <w:tcW w:w="3119" w:type="dxa"/>
            <w:shd w:val="clear" w:color="auto" w:fill="auto"/>
          </w:tcPr>
          <w:p w:rsidR="008C1EC5" w:rsidRPr="002E4109" w:rsidRDefault="008C1EC5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C1EC5" w:rsidRPr="002E4109" w:rsidRDefault="008C1EC5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  <w:r w:rsidRPr="002E4109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  <w:p w:rsidR="008A6165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C7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8E2C7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исправностью работы систем АПС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  <w:shd w:val="clear" w:color="auto" w:fill="auto"/>
          </w:tcPr>
          <w:p w:rsidR="008A6165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77" w:rsidRPr="008E2C77" w:rsidRDefault="008E2C77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gramStart"/>
            <w:r w:rsidRPr="008E2C7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8E2C7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состоянием тревожной кнопки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  <w:shd w:val="clear" w:color="auto" w:fill="auto"/>
          </w:tcPr>
          <w:p w:rsidR="008E2C77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E2C77" w:rsidRPr="00E40D43" w:rsidRDefault="00E40D43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D43">
              <w:rPr>
                <w:rFonts w:ascii="Times New Roman" w:hAnsi="Times New Roman" w:cs="Times New Roman"/>
                <w:sz w:val="24"/>
                <w:szCs w:val="24"/>
              </w:rPr>
              <w:t>ЧОП «Арсенал</w:t>
            </w:r>
            <w:r w:rsidR="008E2C77" w:rsidRPr="00E40D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E2C77" w:rsidRPr="008E2C77" w:rsidTr="00DA4518">
        <w:tc>
          <w:tcPr>
            <w:tcW w:w="809" w:type="dxa"/>
            <w:shd w:val="clear" w:color="auto" w:fill="auto"/>
          </w:tcPr>
          <w:p w:rsidR="008E2C77" w:rsidRPr="008E2C77" w:rsidRDefault="008E2C77" w:rsidP="008E2C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shd w:val="clear" w:color="auto" w:fill="auto"/>
          </w:tcPr>
          <w:p w:rsidR="008E2C77" w:rsidRPr="008E2C77" w:rsidRDefault="008E2C77" w:rsidP="008E2C77">
            <w:pPr>
              <w:pStyle w:val="a3"/>
              <w:spacing w:before="180" w:beforeAutospacing="0" w:after="180" w:afterAutospacing="0"/>
            </w:pPr>
            <w:r w:rsidRPr="008E2C77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559" w:type="dxa"/>
            <w:shd w:val="clear" w:color="auto" w:fill="auto"/>
          </w:tcPr>
          <w:p w:rsidR="008E2C77" w:rsidRPr="008E2C77" w:rsidRDefault="008E2C77" w:rsidP="008E2C77">
            <w:pPr>
              <w:pStyle w:val="a3"/>
              <w:spacing w:before="180" w:beforeAutospacing="0" w:after="180" w:afterAutospacing="0"/>
            </w:pPr>
            <w:r w:rsidRPr="008E2C77">
              <w:rPr>
                <w:bCs/>
              </w:rPr>
              <w:t>Май</w:t>
            </w:r>
          </w:p>
        </w:tc>
        <w:tc>
          <w:tcPr>
            <w:tcW w:w="3119" w:type="dxa"/>
            <w:shd w:val="clear" w:color="auto" w:fill="auto"/>
          </w:tcPr>
          <w:p w:rsidR="008A6165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8E2C77" w:rsidRPr="008E2C77" w:rsidRDefault="008A6165" w:rsidP="00E40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</w:tbl>
    <w:p w:rsidR="008E2C77" w:rsidRPr="008E2C77" w:rsidRDefault="008E2C77" w:rsidP="008E2C77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5745"/>
        <w:gridCol w:w="1559"/>
        <w:gridCol w:w="3119"/>
      </w:tblGrid>
      <w:tr w:rsidR="00240540" w:rsidRPr="008E2C77" w:rsidTr="00240540">
        <w:tc>
          <w:tcPr>
            <w:tcW w:w="11183" w:type="dxa"/>
            <w:gridSpan w:val="4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Утвердить план мероприятий по профилактике экстремизма и терроризма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года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shd w:val="clear" w:color="auto" w:fill="auto"/>
          </w:tcPr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Проведение профилактических бесед инструкций  по противодействию идеологии терроризма,  экстремизма и ОБЖ:</w:t>
            </w:r>
          </w:p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- «Осторожные сказки»;</w:t>
            </w:r>
          </w:p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- «По безопасной дороге»;</w:t>
            </w:r>
          </w:p>
          <w:p w:rsidR="00240540" w:rsidRPr="00960DA4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- «Доброта - дорога к миру»;</w:t>
            </w:r>
          </w:p>
        </w:tc>
        <w:tc>
          <w:tcPr>
            <w:tcW w:w="1559" w:type="dxa"/>
            <w:shd w:val="clear" w:color="auto" w:fill="auto"/>
          </w:tcPr>
          <w:p w:rsidR="00240540" w:rsidRPr="002231D1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«Как вызвать полицию»; «Правила поведения в городском транспорте»;   «Служба специального назначения»; «Когда мамы нет дома»; «Военные профессии»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 плана 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ь?»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 в группах</w:t>
            </w:r>
          </w:p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«Правила поведения или как я должен поступить»</w:t>
            </w: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Занятия по отработке практических навыков ОБЖ (игры-драматизации «Чрезвычайные ситуации», «Знаю.</w:t>
            </w:r>
            <w:proofErr w:type="gramEnd"/>
            <w:r w:rsidRPr="002231D1">
              <w:rPr>
                <w:rFonts w:ascii="Times New Roman" w:hAnsi="Times New Roman" w:cs="Times New Roman"/>
                <w:sz w:val="24"/>
                <w:szCs w:val="24"/>
              </w:rPr>
              <w:t xml:space="preserve"> Умею. </w:t>
            </w:r>
            <w:proofErr w:type="gramStart"/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Делаю»)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Зайнеева Р.А.</w:t>
            </w: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5" w:type="dxa"/>
            <w:shd w:val="clear" w:color="auto" w:fill="auto"/>
          </w:tcPr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Проведение выставок детских тематических рисунков по ОБЖ</w:t>
            </w:r>
          </w:p>
          <w:p w:rsidR="00240540" w:rsidRPr="002231D1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 xml:space="preserve">«Чтобы не было беды»  </w:t>
            </w:r>
          </w:p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</w:p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lastRenderedPageBreak/>
              <w:t>"Дружба крепкая, не сломается"</w:t>
            </w:r>
          </w:p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"Огонёк"                                 </w:t>
            </w:r>
          </w:p>
          <w:p w:rsidR="00240540" w:rsidRPr="002231D1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" Добрая Дорога Детства"                              </w:t>
            </w:r>
          </w:p>
          <w:p w:rsidR="00240540" w:rsidRPr="008E2C77" w:rsidRDefault="00240540" w:rsidP="00240540">
            <w:pPr>
              <w:pStyle w:val="a3"/>
              <w:spacing w:before="0" w:beforeAutospacing="0" w:after="0" w:afterAutospacing="0"/>
            </w:pPr>
            <w:r w:rsidRPr="002231D1">
              <w:t>"Я+ моя семья"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Развлечение «Мы голосуем за мир»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119" w:type="dxa"/>
            <w:shd w:val="clear" w:color="auto" w:fill="auto"/>
          </w:tcPr>
          <w:p w:rsidR="00240540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3" w:type="dxa"/>
            <w:gridSpan w:val="3"/>
            <w:shd w:val="clear" w:color="auto" w:fill="auto"/>
          </w:tcPr>
          <w:p w:rsidR="00240540" w:rsidRPr="00757E69" w:rsidRDefault="00240540" w:rsidP="00240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6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Работа психолога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  <w:shd w:val="clear" w:color="auto" w:fill="auto"/>
          </w:tcPr>
          <w:p w:rsidR="00240540" w:rsidRPr="00FC2A8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87">
              <w:rPr>
                <w:rFonts w:ascii="Times New Roman" w:hAnsi="Times New Roman" w:cs="Times New Roman"/>
                <w:sz w:val="24"/>
                <w:szCs w:val="24"/>
              </w:rPr>
              <w:t>Круглый стол с сотрудниками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2A87">
              <w:rPr>
                <w:rFonts w:ascii="Times New Roman" w:hAnsi="Times New Roman" w:cs="Times New Roman"/>
                <w:sz w:val="24"/>
                <w:szCs w:val="24"/>
              </w:rPr>
              <w:t xml:space="preserve">ДОУ «Толерантная и </w:t>
            </w:r>
            <w:proofErr w:type="spellStart"/>
            <w:r w:rsidRPr="00FC2A87">
              <w:rPr>
                <w:rFonts w:ascii="Times New Roman" w:hAnsi="Times New Roman" w:cs="Times New Roman"/>
                <w:sz w:val="24"/>
                <w:szCs w:val="24"/>
              </w:rPr>
              <w:t>интолерантная</w:t>
            </w:r>
            <w:proofErr w:type="spellEnd"/>
            <w:r w:rsidRPr="00FC2A87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личность», консультации «Особенности поведения людей в условиях паники»</w:t>
            </w:r>
          </w:p>
        </w:tc>
        <w:tc>
          <w:tcPr>
            <w:tcW w:w="1559" w:type="dxa"/>
            <w:shd w:val="clear" w:color="auto" w:fill="auto"/>
          </w:tcPr>
          <w:p w:rsidR="00240540" w:rsidRPr="00757E69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E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Default="00240540" w:rsidP="002405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7E69">
              <w:rPr>
                <w:rFonts w:ascii="Times New Roman" w:hAnsi="Times New Roman" w:cs="Times New Roman"/>
              </w:rPr>
              <w:t>Педагог-психолог</w:t>
            </w:r>
          </w:p>
          <w:p w:rsidR="00240540" w:rsidRPr="00757E69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shd w:val="clear" w:color="auto" w:fill="auto"/>
          </w:tcPr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Подгрупповые и индивидуальные занятия с детьми на тему</w:t>
            </w:r>
          </w:p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 «Агрессивность – это плохо!»</w:t>
            </w:r>
          </w:p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«Страх – не мой друг!»</w:t>
            </w:r>
          </w:p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 «Азбука эмоций»</w:t>
            </w:r>
          </w:p>
        </w:tc>
        <w:tc>
          <w:tcPr>
            <w:tcW w:w="1559" w:type="dxa"/>
            <w:shd w:val="clear" w:color="auto" w:fill="auto"/>
          </w:tcPr>
          <w:p w:rsidR="00240540" w:rsidRPr="00757E69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E69">
              <w:rPr>
                <w:rFonts w:ascii="Times New Roman" w:hAnsi="Times New Roman" w:cs="Times New Roman"/>
                <w:sz w:val="24"/>
                <w:szCs w:val="24"/>
              </w:rPr>
              <w:t>по плану педагога-психолога</w:t>
            </w:r>
          </w:p>
        </w:tc>
        <w:tc>
          <w:tcPr>
            <w:tcW w:w="3119" w:type="dxa"/>
            <w:shd w:val="clear" w:color="auto" w:fill="auto"/>
          </w:tcPr>
          <w:p w:rsidR="00240540" w:rsidRDefault="00240540" w:rsidP="002405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7E69">
              <w:rPr>
                <w:rFonts w:ascii="Times New Roman" w:hAnsi="Times New Roman" w:cs="Times New Roman"/>
              </w:rPr>
              <w:t>Педагог-психолог</w:t>
            </w:r>
          </w:p>
          <w:p w:rsidR="00240540" w:rsidRPr="00757E69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  <w:shd w:val="clear" w:color="auto" w:fill="auto"/>
          </w:tcPr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Консультации для родителей «Формирование толерантного поведения в семье».</w:t>
            </w:r>
          </w:p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"Памятка по антитеррору. Общие и частные рекомендации"</w:t>
            </w:r>
          </w:p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«Как не стать жертвой терроризма»</w:t>
            </w:r>
          </w:p>
          <w:p w:rsidR="00240540" w:rsidRPr="00FC2A87" w:rsidRDefault="00240540" w:rsidP="00240540">
            <w:pPr>
              <w:pStyle w:val="a3"/>
              <w:spacing w:before="0" w:beforeAutospacing="0" w:after="0" w:afterAutospacing="0"/>
            </w:pPr>
            <w:r w:rsidRPr="00FC2A87">
              <w:t>"Кубик толерантности" </w:t>
            </w:r>
          </w:p>
          <w:p w:rsidR="00240540" w:rsidRPr="00FC2A8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40540" w:rsidRPr="00757E69" w:rsidRDefault="00240540" w:rsidP="00240540">
            <w:pPr>
              <w:pStyle w:val="a3"/>
              <w:spacing w:before="0" w:beforeAutospacing="0" w:after="0" w:afterAutospacing="0"/>
            </w:pPr>
            <w:r w:rsidRPr="00757E69">
              <w:t xml:space="preserve">в течение </w:t>
            </w:r>
            <w:r>
              <w:t>года</w:t>
            </w:r>
          </w:p>
          <w:p w:rsidR="00240540" w:rsidRPr="00757E69" w:rsidRDefault="00240540" w:rsidP="00240540">
            <w:pPr>
              <w:pStyle w:val="a3"/>
              <w:spacing w:before="0" w:beforeAutospacing="0" w:after="0" w:afterAutospacing="0"/>
            </w:pPr>
            <w:r w:rsidRPr="00757E69">
              <w:t>.</w:t>
            </w:r>
          </w:p>
        </w:tc>
        <w:tc>
          <w:tcPr>
            <w:tcW w:w="3119" w:type="dxa"/>
            <w:shd w:val="clear" w:color="auto" w:fill="auto"/>
          </w:tcPr>
          <w:p w:rsidR="00240540" w:rsidRDefault="00240540" w:rsidP="002405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7E69">
              <w:rPr>
                <w:rFonts w:ascii="Times New Roman" w:hAnsi="Times New Roman" w:cs="Times New Roman"/>
              </w:rPr>
              <w:t>Педагог-психолог</w:t>
            </w:r>
          </w:p>
          <w:p w:rsidR="00240540" w:rsidRPr="00757E69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240540" w:rsidRPr="008E2C77" w:rsidTr="00240540">
        <w:tc>
          <w:tcPr>
            <w:tcW w:w="11183" w:type="dxa"/>
            <w:gridSpan w:val="4"/>
            <w:shd w:val="clear" w:color="auto" w:fill="auto"/>
          </w:tcPr>
          <w:p w:rsidR="00240540" w:rsidRDefault="00240540" w:rsidP="00240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240540" w:rsidRPr="008E2C77" w:rsidRDefault="00240540" w:rsidP="00240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  <w:shd w:val="clear" w:color="auto" w:fill="auto"/>
          </w:tcPr>
          <w:p w:rsidR="00240540" w:rsidRPr="002231D1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</w:rPr>
              <w:t xml:space="preserve">Проведение бесед с родителями о пропускном режиме посещения </w:t>
            </w: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МБДОУ  «Детский сад «Радуга»</w:t>
            </w:r>
          </w:p>
          <w:p w:rsidR="00240540" w:rsidRPr="008E2C77" w:rsidRDefault="00240540" w:rsidP="00240540">
            <w:pPr>
              <w:pStyle w:val="a3"/>
            </w:pP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включением  тематики  по антитеррору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 стендов  (папки-передвижки, консультационные папки, памятки, буклеты и т. п.); </w:t>
            </w:r>
          </w:p>
        </w:tc>
        <w:tc>
          <w:tcPr>
            <w:tcW w:w="1559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shd w:val="clear" w:color="auto" w:fill="auto"/>
          </w:tcPr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40540" w:rsidRPr="008E2C77" w:rsidTr="00240540">
        <w:tc>
          <w:tcPr>
            <w:tcW w:w="760" w:type="dxa"/>
            <w:shd w:val="clear" w:color="auto" w:fill="auto"/>
          </w:tcPr>
          <w:p w:rsidR="00240540" w:rsidRPr="008E2C77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5" w:type="dxa"/>
            <w:shd w:val="clear" w:color="auto" w:fill="auto"/>
          </w:tcPr>
          <w:p w:rsidR="00240540" w:rsidRPr="002231D1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родителей: «Чему должны научить детей родители в опасных ситуациях» Выпуск буклетов с памятками «Как вести себя в чрезвычайной ситуации»</w:t>
            </w:r>
          </w:p>
        </w:tc>
        <w:tc>
          <w:tcPr>
            <w:tcW w:w="1559" w:type="dxa"/>
            <w:shd w:val="clear" w:color="auto" w:fill="auto"/>
          </w:tcPr>
          <w:p w:rsidR="00240540" w:rsidRPr="002231D1" w:rsidRDefault="00240540" w:rsidP="002405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240540" w:rsidRDefault="00240540" w:rsidP="002405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240540" w:rsidRPr="008E2C77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40540" w:rsidRDefault="00240540" w:rsidP="00240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</w:tbl>
    <w:p w:rsidR="00240540" w:rsidRDefault="00240540" w:rsidP="002405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0540" w:rsidRDefault="00240540" w:rsidP="002405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0540" w:rsidRPr="008E2C77" w:rsidRDefault="00240540" w:rsidP="002405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1EC5" w:rsidRDefault="008C1EC5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1EC5" w:rsidRDefault="008C1EC5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1EC5" w:rsidRDefault="008C1EC5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4A0"/>
      </w:tblPr>
      <w:tblGrid>
        <w:gridCol w:w="3686"/>
        <w:gridCol w:w="1842"/>
        <w:gridCol w:w="3402"/>
      </w:tblGrid>
      <w:tr w:rsidR="00FE4E8C" w:rsidRPr="00FE4E8C" w:rsidTr="008C1EC5">
        <w:trPr>
          <w:trHeight w:val="1418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4E8C" w:rsidRPr="00FE4E8C" w:rsidRDefault="000742AB" w:rsidP="00FE4E8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Тата</w:t>
            </w:r>
            <w:r w:rsidR="00FE4E8C"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рстан Республикасы </w:t>
            </w:r>
            <w:r w:rsidR="00FE4E8C"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br/>
              <w:t xml:space="preserve">Аксубай </w:t>
            </w:r>
            <w:proofErr w:type="spellStart"/>
            <w:r w:rsidR="00FE4E8C"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</w:t>
            </w:r>
            <w:proofErr w:type="spellEnd"/>
            <w:r w:rsidR="00FE4E8C"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район</w:t>
            </w:r>
            <w:proofErr w:type="spellStart"/>
            <w:r w:rsidR="00FE4E8C"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  <w:r w:rsidR="00FE4E8C"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br/>
              <w:t xml:space="preserve">мәктәпкәчә белем бирү бюджет муниципаль учреждениясе </w:t>
            </w:r>
          </w:p>
          <w:p w:rsidR="00FE4E8C" w:rsidRPr="00FE4E8C" w:rsidRDefault="00FE4E8C" w:rsidP="00FE4E8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“Радуга” балалар бакчасы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4E8C" w:rsidRPr="00FE4E8C" w:rsidRDefault="00FE4E8C" w:rsidP="00FE4E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8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0100" cy="990600"/>
                  <wp:effectExtent l="19050" t="0" r="0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4E8C" w:rsidRPr="00FE4E8C" w:rsidRDefault="00FE4E8C" w:rsidP="00FE4E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FE4E8C" w:rsidRPr="00FE4E8C" w:rsidRDefault="00FE4E8C" w:rsidP="00FE4E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«Детский сад «Радуга» </w:t>
            </w:r>
            <w:r w:rsidRPr="00FE4E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Аксубаевского муниципального района Республики Татарстан</w:t>
            </w:r>
          </w:p>
        </w:tc>
      </w:tr>
      <w:tr w:rsidR="00FE4E8C" w:rsidRPr="00FE4E8C" w:rsidTr="008C1EC5">
        <w:trPr>
          <w:cantSplit/>
          <w:trHeight w:val="591"/>
        </w:trPr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4E8C" w:rsidRPr="00FE4E8C" w:rsidRDefault="00FE4E8C" w:rsidP="00FE4E8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E4E8C">
              <w:rPr>
                <w:rFonts w:ascii="Times New Roman" w:hAnsi="Times New Roman" w:cs="Times New Roman"/>
                <w:i/>
                <w:sz w:val="24"/>
                <w:szCs w:val="24"/>
              </w:rPr>
              <w:t>Романоваул</w:t>
            </w:r>
            <w:proofErr w:type="spellEnd"/>
            <w:r w:rsidRPr="00FE4E8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., д20, п.г.т</w:t>
            </w:r>
            <w:r w:rsidRPr="00FE4E8C">
              <w:rPr>
                <w:rFonts w:ascii="Times New Roman" w:hAnsi="Times New Roman" w:cs="Times New Roman"/>
                <w:i/>
                <w:sz w:val="24"/>
                <w:szCs w:val="24"/>
              </w:rPr>
              <w:t>. Аксубаево,</w:t>
            </w:r>
            <w:r w:rsidRPr="00FE4E8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423060</w:t>
            </w:r>
            <w:r w:rsidRPr="00FE4E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тел./</w:t>
            </w:r>
            <w:r w:rsidRPr="00FE4E8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факс(884344)</w:t>
            </w:r>
            <w:r w:rsidRPr="00FE4E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2-72-38</w:t>
            </w:r>
          </w:p>
          <w:p w:rsidR="00FE4E8C" w:rsidRPr="00FE4E8C" w:rsidRDefault="00FE4E8C" w:rsidP="00FE4E8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E4E8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ОГРН 1021605357124ИНН / КПП 1603003003 / 160301001</w:t>
            </w:r>
          </w:p>
          <w:p w:rsidR="00FE4E8C" w:rsidRPr="00FE4E8C" w:rsidRDefault="00FE4E8C" w:rsidP="00FE4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A77" w:rsidRPr="002D3A77" w:rsidRDefault="002D3A77" w:rsidP="00FE4E8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3A77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2D3A77" w:rsidRPr="002D3A77" w:rsidRDefault="002D3A77" w:rsidP="002D3A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3A77" w:rsidRPr="002D3A77" w:rsidRDefault="00960DA4" w:rsidP="00960DA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 04.02</w:t>
      </w:r>
      <w:r w:rsidR="002D3A77" w:rsidRPr="002D3A77">
        <w:rPr>
          <w:rFonts w:ascii="Times New Roman" w:eastAsia="Times New Roman" w:hAnsi="Times New Roman" w:cs="Times New Roman"/>
          <w:sz w:val="24"/>
          <w:szCs w:val="24"/>
        </w:rPr>
        <w:t>.2020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C1E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№ 5</w:t>
      </w:r>
    </w:p>
    <w:p w:rsidR="00960DA4" w:rsidRDefault="00960DA4" w:rsidP="00960DA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A77" w:rsidRPr="00960DA4" w:rsidRDefault="002D3A77" w:rsidP="00960DA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0DA4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пункта 7 протокола заседания антитеррористической комиссии в Республике Татарстан от 30.01.2020 № ПР-15 о назначении в образовательных организациях ответственных за реализацию Типового функционального регламента, утвержденного приказом от 09.06.2017 № под-1041/17 «Об утверждении Типового функционального регламента должностных лиц образовательных организаций, ответственных за вопросы профилактики терроризма и экстремизма» (в редакции приказа от 28.08.2018 № под-1249/18) </w:t>
      </w:r>
      <w:proofErr w:type="gramEnd"/>
    </w:p>
    <w:p w:rsidR="002D3A77" w:rsidRPr="00960DA4" w:rsidRDefault="002D3A77" w:rsidP="00960DA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 xml:space="preserve"> и к а </w:t>
      </w:r>
      <w:proofErr w:type="spellStart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proofErr w:type="spellEnd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proofErr w:type="spellEnd"/>
      <w:r w:rsidRPr="00960DA4">
        <w:rPr>
          <w:rFonts w:ascii="Times New Roman" w:eastAsia="Times New Roman" w:hAnsi="Times New Roman" w:cs="Times New Roman"/>
          <w:b/>
          <w:sz w:val="24"/>
          <w:szCs w:val="24"/>
        </w:rPr>
        <w:t xml:space="preserve"> в а ю:</w:t>
      </w:r>
    </w:p>
    <w:p w:rsidR="002D3A77" w:rsidRPr="00960DA4" w:rsidRDefault="002D3A77" w:rsidP="00960DA4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DA4">
        <w:rPr>
          <w:rFonts w:ascii="Times New Roman" w:eastAsia="Times New Roman" w:hAnsi="Times New Roman" w:cs="Times New Roman"/>
          <w:sz w:val="24"/>
          <w:szCs w:val="24"/>
        </w:rPr>
        <w:t>Ответственность за вопросы профилактики терроризма и экстремизма образовательной организации возложить на</w:t>
      </w:r>
      <w:r w:rsidR="00960DA4" w:rsidRPr="00960DA4">
        <w:rPr>
          <w:rFonts w:ascii="Times New Roman" w:eastAsia="Times New Roman" w:hAnsi="Times New Roman" w:cs="Times New Roman"/>
          <w:sz w:val="24"/>
          <w:szCs w:val="24"/>
        </w:rPr>
        <w:t xml:space="preserve"> воспитателя </w:t>
      </w:r>
      <w:r w:rsidRPr="00960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DA4">
        <w:rPr>
          <w:rFonts w:ascii="Times New Roman" w:eastAsia="Times New Roman" w:hAnsi="Times New Roman" w:cs="Times New Roman"/>
          <w:sz w:val="24"/>
          <w:szCs w:val="24"/>
        </w:rPr>
        <w:t xml:space="preserve">Салахову Лилию </w:t>
      </w:r>
      <w:proofErr w:type="spellStart"/>
      <w:r w:rsidR="00960DA4">
        <w:rPr>
          <w:rFonts w:ascii="Times New Roman" w:eastAsia="Times New Roman" w:hAnsi="Times New Roman" w:cs="Times New Roman"/>
          <w:sz w:val="24"/>
          <w:szCs w:val="24"/>
        </w:rPr>
        <w:t>Идрисовну</w:t>
      </w:r>
      <w:proofErr w:type="spellEnd"/>
      <w:r w:rsidR="00960D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3A77" w:rsidRPr="00960DA4" w:rsidRDefault="002D3A77" w:rsidP="00960DA4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DA4">
        <w:rPr>
          <w:rFonts w:ascii="Times New Roman" w:eastAsia="Times New Roman" w:hAnsi="Times New Roman" w:cs="Times New Roman"/>
          <w:sz w:val="24"/>
          <w:szCs w:val="24"/>
        </w:rPr>
        <w:t>Утвердить Типовой функциональный регламент должностных лиц образовательных организаций, ответственных за вопросы профилактики терроризма и экстремизма (приложение 1).</w:t>
      </w:r>
    </w:p>
    <w:p w:rsidR="002D3A77" w:rsidRPr="00960DA4" w:rsidRDefault="002D3A77" w:rsidP="00960DA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DA4">
        <w:rPr>
          <w:rFonts w:ascii="Times New Roman" w:eastAsia="Times New Roman" w:hAnsi="Times New Roman" w:cs="Times New Roman"/>
          <w:sz w:val="24"/>
          <w:szCs w:val="24"/>
        </w:rPr>
        <w:t>Утвердить план мероприятий по профилактике экстремизма и терроризма (приложение 2).</w:t>
      </w:r>
    </w:p>
    <w:p w:rsidR="002D3A77" w:rsidRPr="00960DA4" w:rsidRDefault="002D3A77" w:rsidP="00960DA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DA4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 приказа оставляю за собой. </w:t>
      </w:r>
    </w:p>
    <w:p w:rsidR="002D3A77" w:rsidRPr="002D3A77" w:rsidRDefault="002D3A77" w:rsidP="002D3A7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60DA4" w:rsidRPr="00960DA4" w:rsidRDefault="00960DA4" w:rsidP="00960DA4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Заведующий____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Гайфуллина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Г.Ю.</w:t>
      </w:r>
    </w:p>
    <w:p w:rsidR="002D3A77" w:rsidRPr="002D3A77" w:rsidRDefault="002D3A77" w:rsidP="002D3A7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A77">
        <w:rPr>
          <w:rFonts w:ascii="Times New Roman" w:eastAsia="Times New Roman" w:hAnsi="Times New Roman" w:cs="Times New Roman"/>
          <w:sz w:val="24"/>
          <w:szCs w:val="24"/>
        </w:rPr>
        <w:t>С приказом ознакомлен</w:t>
      </w:r>
      <w:r w:rsidR="004A45A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3A77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977"/>
        <w:gridCol w:w="2083"/>
        <w:gridCol w:w="1938"/>
        <w:gridCol w:w="1898"/>
      </w:tblGrid>
      <w:tr w:rsidR="002D3A77" w:rsidRPr="002D3A77" w:rsidTr="00960DA4">
        <w:tc>
          <w:tcPr>
            <w:tcW w:w="675" w:type="dxa"/>
            <w:shd w:val="clear" w:color="auto" w:fill="auto"/>
          </w:tcPr>
          <w:p w:rsidR="002D3A77" w:rsidRPr="002D3A77" w:rsidRDefault="002D3A77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A7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2D3A77" w:rsidRPr="002D3A77" w:rsidRDefault="002D3A77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A77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83" w:type="dxa"/>
            <w:shd w:val="clear" w:color="auto" w:fill="auto"/>
          </w:tcPr>
          <w:p w:rsidR="002D3A77" w:rsidRPr="002D3A77" w:rsidRDefault="002D3A77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A7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38" w:type="dxa"/>
            <w:shd w:val="clear" w:color="auto" w:fill="auto"/>
          </w:tcPr>
          <w:p w:rsidR="002D3A77" w:rsidRPr="002D3A77" w:rsidRDefault="002D3A77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A7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898" w:type="dxa"/>
            <w:shd w:val="clear" w:color="auto" w:fill="auto"/>
          </w:tcPr>
          <w:p w:rsidR="002D3A77" w:rsidRPr="002D3A77" w:rsidRDefault="002D3A77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A7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D3A77" w:rsidRPr="002D3A77" w:rsidTr="00960DA4">
        <w:tc>
          <w:tcPr>
            <w:tcW w:w="675" w:type="dxa"/>
            <w:shd w:val="clear" w:color="auto" w:fill="auto"/>
          </w:tcPr>
          <w:p w:rsidR="002D3A77" w:rsidRPr="002D3A77" w:rsidRDefault="00960DA4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D3A77" w:rsidRPr="00960DA4" w:rsidRDefault="00960DA4" w:rsidP="00960DA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Салахова Лилия </w:t>
            </w:r>
            <w:proofErr w:type="spellStart"/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083" w:type="dxa"/>
            <w:shd w:val="clear" w:color="auto" w:fill="auto"/>
          </w:tcPr>
          <w:p w:rsidR="002D3A77" w:rsidRPr="00960DA4" w:rsidRDefault="00960DA4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38" w:type="dxa"/>
            <w:shd w:val="clear" w:color="auto" w:fill="auto"/>
          </w:tcPr>
          <w:p w:rsidR="002D3A77" w:rsidRPr="002D3A77" w:rsidRDefault="002D3A77" w:rsidP="002D3A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:rsidR="002D3A77" w:rsidRPr="00960DA4" w:rsidRDefault="00960DA4" w:rsidP="00960D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февраля 2020г.</w:t>
            </w:r>
          </w:p>
        </w:tc>
      </w:tr>
    </w:tbl>
    <w:p w:rsidR="002D3A77" w:rsidRPr="002D3A77" w:rsidRDefault="002D3A77" w:rsidP="002D3A77">
      <w:pPr>
        <w:spacing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D3A7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2D3A7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1</w:t>
      </w:r>
    </w:p>
    <w:p w:rsidR="002D3A77" w:rsidRPr="002D3A77" w:rsidRDefault="002D3A77" w:rsidP="002D3A77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>Типовой функциональный регламент</w:t>
      </w:r>
    </w:p>
    <w:p w:rsidR="002D3A77" w:rsidRPr="002D3A77" w:rsidRDefault="002D3A77" w:rsidP="002D3A77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>должностных лиц образовательных организаций,</w:t>
      </w:r>
    </w:p>
    <w:p w:rsidR="002D3A77" w:rsidRPr="002D3A77" w:rsidRDefault="002D3A77" w:rsidP="002D3A77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ответственных</w:t>
      </w:r>
      <w:proofErr w:type="gramEnd"/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 вопросы профилактики терроризма и экстремизма</w:t>
      </w:r>
    </w:p>
    <w:p w:rsidR="002D3A77" w:rsidRPr="002D3A77" w:rsidRDefault="002D3A77" w:rsidP="002D3A77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3A77" w:rsidRPr="00FE4E8C" w:rsidRDefault="002D3A77" w:rsidP="00FE4E8C">
      <w:pPr>
        <w:shd w:val="clear" w:color="auto" w:fill="FFFFFF"/>
        <w:spacing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Настоящим регламентом устанавливаются права, обязанности и ответственность должностных лиц образовательных организаций, ответственных за вопросы профилактики терроризма и экстремизма.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Возложение ответственности за вопросы профилактики терроризма и экстремизма на одного (или нескольких, с распределением полномочий) из педагогических работников (или представителей административно-управленческого персонала) образовательной организации осуществляется приказом руководителя.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Должностное лицо, ответственное за вопросы профилактики терроризма и экстремизма, в своей деятельности должно руководствоваться: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Конституцией Российской Федерации;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Федеральным законом от 06.03.2006 N 35-ФЗ «О противодействии терроризму», Федеральным законом от 25.07.2002 № 114-ФЗ «О противодействии экстремистской деятельности», иными законами Российской Федерации;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Стратегией противодействия экстремизму в Российской Федерации до 2025 года (</w:t>
      </w:r>
      <w:proofErr w:type="gramStart"/>
      <w:r w:rsidRPr="002D3A77">
        <w:rPr>
          <w:rFonts w:ascii="Times New Roman" w:eastAsia="Calibri" w:hAnsi="Times New Roman" w:cs="Times New Roman"/>
          <w:sz w:val="24"/>
          <w:szCs w:val="24"/>
        </w:rPr>
        <w:t>утверждена</w:t>
      </w:r>
      <w:proofErr w:type="gramEnd"/>
      <w:r w:rsidRPr="002D3A77">
        <w:rPr>
          <w:rFonts w:ascii="Times New Roman" w:eastAsia="Calibri" w:hAnsi="Times New Roman" w:cs="Times New Roman"/>
          <w:sz w:val="24"/>
          <w:szCs w:val="24"/>
        </w:rPr>
        <w:t xml:space="preserve"> Президентом Российской Федерации 28 ноября 2014 г., № Пр2753), Концепцией противодействия терроризму в Российской Федерации (утверждена Президентом Российской Федерации 05 октября 2009 г.), иными указами и распоряжениями Президента Российской Федерации, а также постановлениями и распоряжениями Правительства Российской Федерации;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Конституцией Республики Татарстан, законами Республики Татарстан, указами и распоряжениями Президента Республики Татарстан, постановлениями и распоряжениями Кабинета Министров Республики Татарстан;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решениями Национального антитеррористического комитета, 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образования, иными нормативными правовыми документами, нормами и требованиями по вопросам организации обеспечения комплексной антитеррористической безопасности образовательной организации;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локальными актами образовательной организации;</w:t>
      </w:r>
    </w:p>
    <w:p w:rsid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настоящим регламентом.</w:t>
      </w:r>
    </w:p>
    <w:p w:rsidR="00FE4E8C" w:rsidRPr="002D3A77" w:rsidRDefault="00FE4E8C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3A77" w:rsidRPr="00FE4E8C" w:rsidRDefault="002D3A77" w:rsidP="00FE4E8C">
      <w:pPr>
        <w:shd w:val="clear" w:color="auto" w:fill="FFFFFF"/>
        <w:spacing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>2. Функциональные обязанности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На должностное лицо, ответственное за вопросы профилактики терроризма и экстремизма, возлагаются следующие обязанности: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организация работы по обеспечению профилактики терроризма и экстремизма в условиях образовательного процесса, проведения массовых мероприятий;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мониторинг вовлеченности участников образовательного процесса в деструктивные группы в социальных сетях;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lastRenderedPageBreak/>
        <w:t>координация и личное участие в проведении профилактических мероприятий, в первую очередь адресных с лицами, могущими попасть в зону риска;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вносить предложения по приглашению для проведения встреч, занятий, круглых столов с педагогическим составом внешних профильных специалистов;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организация работы по выполнению решений антитеррористических комиссий в Республике Татарстан и муниципального образования, органов управления образованием Республики Татарстан и муниципального образования;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3A77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D3A77">
        <w:rPr>
          <w:rFonts w:ascii="Times New Roman" w:eastAsia="Calibri" w:hAnsi="Times New Roman" w:cs="Times New Roman"/>
          <w:sz w:val="24"/>
          <w:szCs w:val="24"/>
        </w:rPr>
        <w:t xml:space="preserve"> обеспечением повышения квалификации сотрудников образовательного учреждения в сфере противодействия экстремизму и терроризму;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подготовка планов мероприятий, проектов приказов и распоряжений руководителя образовательной организации по вопросам профилактики терроризма и экстремизма, а также подготовка отчётной документации по данному вопросу;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внесение предложений руководителю образовательной организации по совершенствованию системы мер по профилактике терроризма и экстремизма;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организация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взаимодействие с территориальными подразделениями органов внутренних дел, органов безопасности, гражданской обороны, военным комиссариатом, муниципальным органом управления образованием, другими органами и организациями, находящимися на территории муниципального образования, родителями по вопросам профилактики, выявления, предупреждения и пресечения терроризма и экстремизма;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инструктаж по порядку действий в случае чрезвычайной ситуации, захвате заложников;</w:t>
      </w:r>
    </w:p>
    <w:p w:rsidR="00FE4E8C" w:rsidRPr="00FE4E8C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размещение наглядной агитации по профилактике терроризма и экстремизма, справочной документации по способам и средствам экстренной связи с правоохранительными органами, службами по делам гражданской обороны и чрезвычайным ситуациям, аварийными службами жилищно-коммунальных хозяйств.</w:t>
      </w:r>
    </w:p>
    <w:p w:rsidR="00FE4E8C" w:rsidRDefault="00FE4E8C" w:rsidP="00FE4E8C">
      <w:pPr>
        <w:shd w:val="clear" w:color="auto" w:fill="FFFFFF"/>
        <w:spacing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3A77" w:rsidRPr="00FE4E8C" w:rsidRDefault="002D3A77" w:rsidP="00FE4E8C">
      <w:pPr>
        <w:shd w:val="clear" w:color="auto" w:fill="FFFFFF"/>
        <w:spacing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t>3. Права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Должностное лицо, ответственное за вопросы профилактики терроризма и экстремизма, имеет право: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участвовать в подготовке проектов приказов и распоряжений руководителя образовательной организации по вопросам профилактики терроризма и экстремизма;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инициировать и проводить совещания по вопросам профилактики терроризма и экстремизма;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запрашивать и получать от руководства и сотрудников образовательной организации необходимую информацию и документы по вопросам профилактики терроризма и экстремизма;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проводить проверки качества работ по осуществлению контроля системы доступа компьютерной техники к Интернет-ресурсам, содержащим деструктивные материалы, и своевременной его блокировки;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терроризма и экстремизма.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D3A77" w:rsidRPr="00FE4E8C" w:rsidRDefault="002D3A77" w:rsidP="00FE4E8C">
      <w:pPr>
        <w:shd w:val="clear" w:color="auto" w:fill="FFFFFF"/>
        <w:spacing w:line="240" w:lineRule="auto"/>
        <w:ind w:firstLine="567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4.Ответственность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 xml:space="preserve">Должностное лицо, ответственное за вопросы профилактики терроризма и экстремизма, несёт ответственность </w:t>
      </w:r>
      <w:proofErr w:type="gramStart"/>
      <w:r w:rsidRPr="002D3A77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2D3A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ненадлежащее исполнение или неисполнение функциональных обязанностей, предусмотренных настоящим регламентом, – в пределах определённых действующим трудовым законодательством Российской Федерации;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неправильность, несвоевременность и неполноту использования предоставленных ему прав;</w:t>
      </w:r>
    </w:p>
    <w:p w:rsidR="002D3A77" w:rsidRPr="002D3A77" w:rsidRDefault="002D3A77" w:rsidP="00FE4E8C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3A77">
        <w:rPr>
          <w:rFonts w:ascii="Times New Roman" w:eastAsia="Calibri" w:hAnsi="Times New Roman" w:cs="Times New Roman"/>
          <w:sz w:val="24"/>
          <w:szCs w:val="24"/>
        </w:rPr>
        <w:t>правонарушения, совершённые в процессе осуществления функциональных обязанностей, предусмотренных настоящим регламентом, – в пределах, определённых действующим административным, уголовным и гражданским законодательством Российской Федерации.</w:t>
      </w: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Pr="002D3A77" w:rsidRDefault="002D3A77" w:rsidP="00FE4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1CEF" w:rsidRPr="002D3A77" w:rsidRDefault="00CE1CEF" w:rsidP="00CE1CEF">
      <w:pPr>
        <w:spacing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2D3A7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p w:rsidR="00CE1CEF" w:rsidRPr="00F76780" w:rsidRDefault="00CE1CEF" w:rsidP="00CE1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F76780">
        <w:rPr>
          <w:rFonts w:ascii="Times New Roman" w:hAnsi="Times New Roman" w:cs="Times New Roman"/>
          <w:sz w:val="24"/>
          <w:szCs w:val="24"/>
        </w:rPr>
        <w:t>Утверждаю</w:t>
      </w:r>
    </w:p>
    <w:p w:rsidR="00CE1CEF" w:rsidRPr="00F76780" w:rsidRDefault="00CE1CEF" w:rsidP="00CE1C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>Заведующий МБДОУ Детский сад «Радуга»</w:t>
      </w:r>
    </w:p>
    <w:p w:rsidR="00CE1CEF" w:rsidRPr="00F76780" w:rsidRDefault="00CE1CEF" w:rsidP="00CE1C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 xml:space="preserve">________________Г.Ю. </w:t>
      </w:r>
      <w:proofErr w:type="spellStart"/>
      <w:r w:rsidRPr="00F76780"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</w:p>
    <w:p w:rsidR="00CE1CEF" w:rsidRPr="00F76780" w:rsidRDefault="00CE1CEF" w:rsidP="00CE1C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6780"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Pr="006542D4">
        <w:rPr>
          <w:rFonts w:ascii="Times New Roman" w:hAnsi="Times New Roman" w:cs="Times New Roman"/>
          <w:sz w:val="24"/>
          <w:szCs w:val="24"/>
          <w:u w:val="single"/>
        </w:rPr>
        <w:t xml:space="preserve">5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78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542D4">
        <w:rPr>
          <w:rFonts w:ascii="Times New Roman" w:hAnsi="Times New Roman" w:cs="Times New Roman"/>
          <w:sz w:val="24"/>
          <w:szCs w:val="24"/>
          <w:u w:val="single"/>
        </w:rPr>
        <w:t>04»</w:t>
      </w:r>
      <w:r w:rsidRPr="00F76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F7678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780">
        <w:rPr>
          <w:rFonts w:ascii="Times New Roman" w:hAnsi="Times New Roman" w:cs="Times New Roman"/>
          <w:sz w:val="24"/>
          <w:szCs w:val="24"/>
        </w:rPr>
        <w:t>2020 г.</w:t>
      </w:r>
    </w:p>
    <w:p w:rsidR="00CE1CEF" w:rsidRDefault="00CE1CEF" w:rsidP="00CE1C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1CEF" w:rsidRPr="00AC44B7" w:rsidRDefault="00CE1CEF" w:rsidP="00CE1CEF">
      <w:pPr>
        <w:jc w:val="center"/>
        <w:rPr>
          <w:rFonts w:ascii="Arial" w:eastAsia="Times New Roman" w:hAnsi="Arial" w:cs="Arial"/>
          <w:sz w:val="35"/>
          <w:szCs w:val="35"/>
        </w:rPr>
      </w:pPr>
      <w:r w:rsidRPr="00AC44B7">
        <w:rPr>
          <w:rFonts w:ascii="Times New Roman" w:hAnsi="Times New Roman" w:cs="Times New Roman"/>
          <w:sz w:val="24"/>
          <w:szCs w:val="24"/>
        </w:rPr>
        <w:t xml:space="preserve">План мероприятий по </w:t>
      </w:r>
      <w:r w:rsidRPr="00AC44B7">
        <w:rPr>
          <w:rFonts w:ascii="Times New Roman" w:eastAsia="Times New Roman" w:hAnsi="Times New Roman" w:cs="Times New Roman"/>
          <w:sz w:val="24"/>
          <w:szCs w:val="24"/>
        </w:rPr>
        <w:t>профилактике распространения идеологии терроризма и экстремизма</w:t>
      </w:r>
      <w:r w:rsidRPr="00AC44B7">
        <w:rPr>
          <w:rFonts w:ascii="Arial" w:eastAsia="Times New Roman" w:hAnsi="Arial" w:cs="Arial"/>
          <w:sz w:val="35"/>
          <w:szCs w:val="35"/>
        </w:rPr>
        <w:t xml:space="preserve">  </w:t>
      </w:r>
      <w:r w:rsidRPr="00AC44B7">
        <w:rPr>
          <w:rFonts w:ascii="Times New Roman" w:hAnsi="Times New Roman" w:cs="Times New Roman"/>
          <w:sz w:val="24"/>
          <w:szCs w:val="24"/>
        </w:rPr>
        <w:t>в  Муниципальном  бюджетном дошкольном образовательном учреждение  «Детский сад «Радуга»</w:t>
      </w:r>
    </w:p>
    <w:p w:rsidR="00CE1CEF" w:rsidRDefault="00CE1CEF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49"/>
        <w:gridCol w:w="5696"/>
        <w:gridCol w:w="1559"/>
        <w:gridCol w:w="3119"/>
      </w:tblGrid>
      <w:tr w:rsidR="00FC2A87" w:rsidRPr="008E2C77" w:rsidTr="008C1EC5">
        <w:tc>
          <w:tcPr>
            <w:tcW w:w="809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96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C2A87" w:rsidRPr="008E2C77" w:rsidTr="008C1EC5">
        <w:tc>
          <w:tcPr>
            <w:tcW w:w="11183" w:type="dxa"/>
            <w:gridSpan w:val="5"/>
            <w:shd w:val="clear" w:color="auto" w:fill="auto"/>
          </w:tcPr>
          <w:p w:rsidR="00FC2A87" w:rsidRPr="00FF0AA2" w:rsidRDefault="00FC2A87" w:rsidP="00FC2A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7" w:rsidRPr="008E2C77" w:rsidTr="008C1EC5">
        <w:tc>
          <w:tcPr>
            <w:tcW w:w="11183" w:type="dxa"/>
            <w:gridSpan w:val="5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перспективный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по профилактике экстремизма и терроризма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начале года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Проведение профилактических бесед инструкций  по противодействию идеологии терроризма,  экстремизма и ОБЖ:</w:t>
            </w:r>
          </w:p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- «Осторожные сказки»;</w:t>
            </w:r>
          </w:p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- «По безопасной дороге»;</w:t>
            </w:r>
          </w:p>
          <w:p w:rsidR="00FC2A87" w:rsidRPr="00960DA4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- «Доброта - дорога к миру»;</w:t>
            </w:r>
          </w:p>
        </w:tc>
        <w:tc>
          <w:tcPr>
            <w:tcW w:w="1559" w:type="dxa"/>
            <w:shd w:val="clear" w:color="auto" w:fill="auto"/>
          </w:tcPr>
          <w:p w:rsidR="00FC2A87" w:rsidRPr="002231D1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7816BD" w:rsidRDefault="007816BD" w:rsidP="007816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FC2A87" w:rsidRPr="008E2C77" w:rsidRDefault="007816BD" w:rsidP="0078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</w:t>
            </w: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«Как вызвать полицию»; «Правила поведения в городском транспорте»;   «Служба специального назначения»; «Когда мамы нет дома»; «Военные профессии»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 плана 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FC2A8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ь?»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Проведение занятий ОБЖ в группах</w:t>
            </w:r>
          </w:p>
          <w:p w:rsidR="00FC2A8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Образовательные ситуации «Правила поведения или как я должен поступить»</w:t>
            </w: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Занятия по отработке практических навыков ОБЖ (игры-драматизации «Чрезвычайные ситуации», «Знаю.</w:t>
            </w:r>
            <w:proofErr w:type="gramEnd"/>
            <w:r w:rsidRPr="002231D1">
              <w:rPr>
                <w:rFonts w:ascii="Times New Roman" w:hAnsi="Times New Roman" w:cs="Times New Roman"/>
                <w:sz w:val="24"/>
                <w:szCs w:val="24"/>
              </w:rPr>
              <w:t xml:space="preserve"> Умею. </w:t>
            </w:r>
            <w:proofErr w:type="gramStart"/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Делаю»)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Л.И.</w:t>
            </w: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Зайнеева Р.А.</w:t>
            </w: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7816BD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Работа по комплектам плакатов по действиям в ЧС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Проведение выставок детских тематических рисунков по ОБЖ</w:t>
            </w:r>
          </w:p>
          <w:p w:rsidR="00FC2A87" w:rsidRPr="002231D1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 xml:space="preserve">«Чтобы не было беды»  </w:t>
            </w:r>
          </w:p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</w:p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"Дружба крепкая, не сломается"</w:t>
            </w:r>
          </w:p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"Огонёк"                                 </w:t>
            </w:r>
          </w:p>
          <w:p w:rsidR="00FC2A87" w:rsidRPr="002231D1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" Добрая Дорога Детства"                              </w:t>
            </w:r>
          </w:p>
          <w:p w:rsidR="00FC2A87" w:rsidRPr="008E2C77" w:rsidRDefault="00FC2A87" w:rsidP="008C1EC5">
            <w:pPr>
              <w:pStyle w:val="a3"/>
              <w:spacing w:before="0" w:beforeAutospacing="0" w:after="0" w:afterAutospacing="0"/>
            </w:pPr>
            <w:r w:rsidRPr="002231D1">
              <w:t>"Я+ моя семья"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Развлечение «Мы голосуем за мир»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119" w:type="dxa"/>
            <w:shd w:val="clear" w:color="auto" w:fill="auto"/>
          </w:tcPr>
          <w:p w:rsidR="00FC2A8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3" w:type="dxa"/>
            <w:gridSpan w:val="4"/>
            <w:shd w:val="clear" w:color="auto" w:fill="auto"/>
          </w:tcPr>
          <w:p w:rsidR="00FC2A87" w:rsidRPr="00757E69" w:rsidRDefault="00757E69" w:rsidP="00757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69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Работа психолога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FC2A87" w:rsidRDefault="00FC2A87" w:rsidP="00FC2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2A87">
              <w:rPr>
                <w:rFonts w:ascii="Times New Roman" w:hAnsi="Times New Roman" w:cs="Times New Roman"/>
                <w:sz w:val="24"/>
                <w:szCs w:val="24"/>
              </w:rPr>
              <w:t>Круглый стол с сотрудниками М</w:t>
            </w:r>
            <w:r w:rsidR="007816B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C2A87">
              <w:rPr>
                <w:rFonts w:ascii="Times New Roman" w:hAnsi="Times New Roman" w:cs="Times New Roman"/>
                <w:sz w:val="24"/>
                <w:szCs w:val="24"/>
              </w:rPr>
              <w:t xml:space="preserve">ДОУ «Толерантная и </w:t>
            </w:r>
            <w:proofErr w:type="spellStart"/>
            <w:r w:rsidRPr="00FC2A87">
              <w:rPr>
                <w:rFonts w:ascii="Times New Roman" w:hAnsi="Times New Roman" w:cs="Times New Roman"/>
                <w:sz w:val="24"/>
                <w:szCs w:val="24"/>
              </w:rPr>
              <w:t>интолерантная</w:t>
            </w:r>
            <w:proofErr w:type="spellEnd"/>
            <w:r w:rsidRPr="00FC2A87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личность», консультации «Особенности поведения людей в условиях паники»</w:t>
            </w:r>
          </w:p>
        </w:tc>
        <w:tc>
          <w:tcPr>
            <w:tcW w:w="1559" w:type="dxa"/>
            <w:shd w:val="clear" w:color="auto" w:fill="auto"/>
          </w:tcPr>
          <w:p w:rsidR="00FC2A87" w:rsidRPr="00757E69" w:rsidRDefault="00757E69" w:rsidP="00757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E6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2A87" w:rsidRDefault="00757E69" w:rsidP="008C1E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7E69">
              <w:rPr>
                <w:rFonts w:ascii="Times New Roman" w:hAnsi="Times New Roman" w:cs="Times New Roman"/>
              </w:rPr>
              <w:t>Педагог-психолог</w:t>
            </w:r>
          </w:p>
          <w:p w:rsidR="00757E69" w:rsidRPr="00757E69" w:rsidRDefault="00757E69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Подгрупповые и индивидуальные занятия с детьми на тему</w:t>
            </w:r>
          </w:p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 «Агрессивность – это плохо!»</w:t>
            </w:r>
          </w:p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«Страх – не мой друг!»</w:t>
            </w:r>
          </w:p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 «Азбука эмоций»</w:t>
            </w:r>
          </w:p>
        </w:tc>
        <w:tc>
          <w:tcPr>
            <w:tcW w:w="1559" w:type="dxa"/>
            <w:shd w:val="clear" w:color="auto" w:fill="auto"/>
          </w:tcPr>
          <w:p w:rsidR="00FC2A87" w:rsidRPr="00757E69" w:rsidRDefault="00757E69" w:rsidP="00757E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E69">
              <w:rPr>
                <w:rFonts w:ascii="Times New Roman" w:hAnsi="Times New Roman" w:cs="Times New Roman"/>
                <w:sz w:val="24"/>
                <w:szCs w:val="24"/>
              </w:rPr>
              <w:t>по плану педагога-психолога</w:t>
            </w:r>
          </w:p>
        </w:tc>
        <w:tc>
          <w:tcPr>
            <w:tcW w:w="3119" w:type="dxa"/>
            <w:shd w:val="clear" w:color="auto" w:fill="auto"/>
          </w:tcPr>
          <w:p w:rsidR="00FC2A87" w:rsidRDefault="00757E69" w:rsidP="008C1E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7E69">
              <w:rPr>
                <w:rFonts w:ascii="Times New Roman" w:hAnsi="Times New Roman" w:cs="Times New Roman"/>
              </w:rPr>
              <w:t>Педагог-психолог</w:t>
            </w:r>
          </w:p>
          <w:p w:rsidR="00757E69" w:rsidRPr="00757E69" w:rsidRDefault="00757E69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Консультации для родителей «Формирование толерантного поведения в семье».</w:t>
            </w:r>
          </w:p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"Памятка по антитеррору. Общие и частные рекомендации"</w:t>
            </w:r>
          </w:p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«Как не стать жертвой терроризма»</w:t>
            </w:r>
          </w:p>
          <w:p w:rsidR="00FC2A87" w:rsidRPr="00FC2A87" w:rsidRDefault="00FC2A87" w:rsidP="00FC2A87">
            <w:pPr>
              <w:pStyle w:val="a3"/>
              <w:spacing w:before="0" w:beforeAutospacing="0" w:after="0" w:afterAutospacing="0"/>
            </w:pPr>
            <w:r w:rsidRPr="00FC2A87">
              <w:t>"Кубик толерантности" </w:t>
            </w:r>
          </w:p>
          <w:p w:rsidR="00FC2A87" w:rsidRPr="00FC2A87" w:rsidRDefault="00FC2A87" w:rsidP="00FC2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57E69" w:rsidRPr="00757E69" w:rsidRDefault="00757E69" w:rsidP="00757E69">
            <w:pPr>
              <w:pStyle w:val="a3"/>
              <w:spacing w:before="0" w:beforeAutospacing="0" w:after="0" w:afterAutospacing="0"/>
            </w:pPr>
            <w:r w:rsidRPr="00757E69">
              <w:t xml:space="preserve">в течение </w:t>
            </w:r>
            <w:r w:rsidR="007816BD">
              <w:t>года</w:t>
            </w:r>
          </w:p>
          <w:p w:rsidR="00FC2A87" w:rsidRPr="00757E69" w:rsidRDefault="00757E69" w:rsidP="00757E69">
            <w:pPr>
              <w:pStyle w:val="a3"/>
              <w:spacing w:before="0" w:beforeAutospacing="0" w:after="0" w:afterAutospacing="0"/>
            </w:pPr>
            <w:r w:rsidRPr="00757E69">
              <w:t>.</w:t>
            </w:r>
          </w:p>
        </w:tc>
        <w:tc>
          <w:tcPr>
            <w:tcW w:w="3119" w:type="dxa"/>
            <w:shd w:val="clear" w:color="auto" w:fill="auto"/>
          </w:tcPr>
          <w:p w:rsidR="00FC2A87" w:rsidRDefault="00757E69" w:rsidP="008C1E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7E69">
              <w:rPr>
                <w:rFonts w:ascii="Times New Roman" w:hAnsi="Times New Roman" w:cs="Times New Roman"/>
              </w:rPr>
              <w:t>Педагог-психолог</w:t>
            </w:r>
          </w:p>
          <w:p w:rsidR="00757E69" w:rsidRPr="00757E69" w:rsidRDefault="00757E69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Ф.Ф.</w:t>
            </w:r>
          </w:p>
        </w:tc>
      </w:tr>
      <w:tr w:rsidR="00FC2A87" w:rsidRPr="008E2C77" w:rsidTr="008C1EC5">
        <w:tc>
          <w:tcPr>
            <w:tcW w:w="11183" w:type="dxa"/>
            <w:gridSpan w:val="5"/>
            <w:shd w:val="clear" w:color="auto" w:fill="auto"/>
          </w:tcPr>
          <w:p w:rsidR="00FC2A87" w:rsidRDefault="00FC2A87" w:rsidP="008C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FC2A87" w:rsidRPr="008E2C77" w:rsidRDefault="00FC2A87" w:rsidP="008C1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2231D1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</w:rPr>
              <w:t xml:space="preserve">Проведение бесед с родителями о пропускном режиме посещения </w:t>
            </w: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МБДОУ  «Детский сад «Радуга»</w:t>
            </w:r>
          </w:p>
          <w:p w:rsidR="00FC2A87" w:rsidRPr="008E2C77" w:rsidRDefault="00FC2A87" w:rsidP="008C1EC5">
            <w:pPr>
              <w:pStyle w:val="a3"/>
            </w:pP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включением  тематики  по антитеррору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информационных  стендов  (папки-передвижки, консультационные папки, памятки, буклеты и т. п.); </w:t>
            </w:r>
          </w:p>
        </w:tc>
        <w:tc>
          <w:tcPr>
            <w:tcW w:w="1559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shd w:val="clear" w:color="auto" w:fill="auto"/>
          </w:tcPr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FC2A87" w:rsidRPr="008E2C77" w:rsidTr="008C1EC5">
        <w:tc>
          <w:tcPr>
            <w:tcW w:w="760" w:type="dxa"/>
            <w:shd w:val="clear" w:color="auto" w:fill="auto"/>
          </w:tcPr>
          <w:p w:rsidR="00FC2A87" w:rsidRPr="008E2C77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5" w:type="dxa"/>
            <w:gridSpan w:val="2"/>
            <w:shd w:val="clear" w:color="auto" w:fill="auto"/>
          </w:tcPr>
          <w:p w:rsidR="00FC2A87" w:rsidRPr="002231D1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родителей: «Чему должны научить детей родители в опасных ситуациях» Выпуск буклетов с памятками «Как вести себя в чрезвычайной ситуации»</w:t>
            </w:r>
          </w:p>
        </w:tc>
        <w:tc>
          <w:tcPr>
            <w:tcW w:w="1559" w:type="dxa"/>
            <w:shd w:val="clear" w:color="auto" w:fill="auto"/>
          </w:tcPr>
          <w:p w:rsidR="00FC2A87" w:rsidRPr="002231D1" w:rsidRDefault="00FC2A87" w:rsidP="008C1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1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shd w:val="clear" w:color="auto" w:fill="auto"/>
          </w:tcPr>
          <w:p w:rsidR="00FC2A87" w:rsidRDefault="00FC2A87" w:rsidP="008C1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0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вопросы профилактики терроризма и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Салахова Л.И</w:t>
            </w:r>
          </w:p>
          <w:p w:rsidR="00FC2A87" w:rsidRPr="008E2C7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FC2A87" w:rsidRDefault="00FC2A87" w:rsidP="008C1E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C77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</w:tbl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3A77" w:rsidRPr="008E2C77" w:rsidRDefault="002D3A77" w:rsidP="008E2C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D3A77" w:rsidRPr="008E2C77" w:rsidSect="008C1EC5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91706A"/>
    <w:multiLevelType w:val="hybridMultilevel"/>
    <w:tmpl w:val="4E0694D0"/>
    <w:lvl w:ilvl="0" w:tplc="18420F6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2C77"/>
    <w:rsid w:val="000742AB"/>
    <w:rsid w:val="002231D1"/>
    <w:rsid w:val="00240540"/>
    <w:rsid w:val="00247B1D"/>
    <w:rsid w:val="00251791"/>
    <w:rsid w:val="002A3EDD"/>
    <w:rsid w:val="002D3A77"/>
    <w:rsid w:val="002E4109"/>
    <w:rsid w:val="00423F40"/>
    <w:rsid w:val="00462E46"/>
    <w:rsid w:val="004A45AB"/>
    <w:rsid w:val="004D48C5"/>
    <w:rsid w:val="006542D4"/>
    <w:rsid w:val="00737525"/>
    <w:rsid w:val="00757E69"/>
    <w:rsid w:val="007816BD"/>
    <w:rsid w:val="008A29D3"/>
    <w:rsid w:val="008A6165"/>
    <w:rsid w:val="008C1EC5"/>
    <w:rsid w:val="008D5270"/>
    <w:rsid w:val="008E1A02"/>
    <w:rsid w:val="008E2C77"/>
    <w:rsid w:val="00960DA4"/>
    <w:rsid w:val="00AC44B7"/>
    <w:rsid w:val="00AD2C08"/>
    <w:rsid w:val="00C44FD1"/>
    <w:rsid w:val="00CE1CEF"/>
    <w:rsid w:val="00D65ACD"/>
    <w:rsid w:val="00D71044"/>
    <w:rsid w:val="00D979C5"/>
    <w:rsid w:val="00DA4518"/>
    <w:rsid w:val="00E40D43"/>
    <w:rsid w:val="00F0326E"/>
    <w:rsid w:val="00F73231"/>
    <w:rsid w:val="00F76780"/>
    <w:rsid w:val="00FC2A87"/>
    <w:rsid w:val="00FE4E8C"/>
    <w:rsid w:val="00FE542E"/>
    <w:rsid w:val="00FF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nhideWhenUsed/>
    <w:rsid w:val="008E2C77"/>
    <w:rPr>
      <w:color w:val="0000FF"/>
      <w:u w:val="single"/>
    </w:rPr>
  </w:style>
  <w:style w:type="paragraph" w:customStyle="1" w:styleId="1">
    <w:name w:val="Знак Знак1"/>
    <w:basedOn w:val="a"/>
    <w:rsid w:val="002D3A7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96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DA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57E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9899C-06DB-426B-ADD0-6E8FE82E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2020-05-15T04:39:00Z</cp:lastPrinted>
  <dcterms:created xsi:type="dcterms:W3CDTF">2020-05-14T10:44:00Z</dcterms:created>
  <dcterms:modified xsi:type="dcterms:W3CDTF">2020-10-01T08:26:00Z</dcterms:modified>
</cp:coreProperties>
</file>